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BAD9" w14:textId="3B1E38D1" w:rsidR="00F50D4D" w:rsidRDefault="008D20F5" w:rsidP="00F50D4D">
      <w:pPr>
        <w:pStyle w:val="p1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1B965FA5" wp14:editId="5ACA414A">
            <wp:simplePos x="0" y="0"/>
            <wp:positionH relativeFrom="column">
              <wp:posOffset>7654290</wp:posOffset>
            </wp:positionH>
            <wp:positionV relativeFrom="paragraph">
              <wp:posOffset>-415515</wp:posOffset>
            </wp:positionV>
            <wp:extent cx="1234800" cy="900000"/>
            <wp:effectExtent l="0" t="0" r="0" b="1905"/>
            <wp:wrapNone/>
            <wp:docPr id="643658002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58002" name="Afbeelding 1" descr="Afbeelding met rood, ontwerp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77759" w14:textId="49253B7B" w:rsidR="00F50D4D" w:rsidRDefault="00F50D4D" w:rsidP="00F50D4D">
      <w:pPr>
        <w:pStyle w:val="p1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42F792A6" w14:textId="2D7D4DCB" w:rsidR="00F50D4D" w:rsidRDefault="00F50D4D" w:rsidP="00F50D4D">
      <w:pPr>
        <w:pStyle w:val="p1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57F68EFD" w14:textId="77777777" w:rsidR="00F50D4D" w:rsidRDefault="00F50D4D" w:rsidP="00F50D4D">
      <w:pPr>
        <w:pStyle w:val="p1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D322C3D" w14:textId="77777777" w:rsidR="008D20F5" w:rsidRDefault="008D20F5" w:rsidP="00F50D4D">
      <w:pPr>
        <w:pStyle w:val="p1"/>
        <w:rPr>
          <w:rFonts w:ascii="Calibri" w:hAnsi="Calibri" w:cs="Calibri"/>
          <w:b/>
          <w:bCs/>
          <w:color w:val="EE0000"/>
          <w:sz w:val="23"/>
          <w:szCs w:val="23"/>
        </w:rPr>
      </w:pPr>
    </w:p>
    <w:p w14:paraId="357B9908" w14:textId="471CF6BB" w:rsidR="00B108A7" w:rsidRPr="008D20F5" w:rsidRDefault="00B108A7" w:rsidP="00F50D4D">
      <w:pPr>
        <w:pStyle w:val="p1"/>
        <w:rPr>
          <w:rFonts w:ascii="Calibri" w:hAnsi="Calibri" w:cs="Calibri"/>
          <w:color w:val="EE0000"/>
          <w:sz w:val="23"/>
          <w:szCs w:val="23"/>
        </w:rPr>
      </w:pPr>
      <w:r w:rsidRPr="008D20F5">
        <w:rPr>
          <w:rFonts w:ascii="Calibri" w:hAnsi="Calibri" w:cs="Calibri"/>
          <w:b/>
          <w:bCs/>
          <w:color w:val="EE0000"/>
          <w:sz w:val="23"/>
          <w:szCs w:val="23"/>
        </w:rPr>
        <w:t>Overzicht analyseren resultaten Actie Kerkbalans</w:t>
      </w:r>
    </w:p>
    <w:p w14:paraId="2641913C" w14:textId="6ACF22ED" w:rsidR="00B108A7" w:rsidRPr="008D20F5" w:rsidRDefault="00B108A7" w:rsidP="00B108A7">
      <w:pPr>
        <w:pStyle w:val="p2"/>
        <w:rPr>
          <w:rFonts w:ascii="Calibri" w:hAnsi="Calibri" w:cs="Calibri"/>
          <w:sz w:val="23"/>
          <w:szCs w:val="23"/>
        </w:rPr>
      </w:pPr>
      <w:r w:rsidRPr="008D20F5">
        <w:rPr>
          <w:rFonts w:ascii="Calibri" w:hAnsi="Calibri" w:cs="Calibri"/>
          <w:sz w:val="23"/>
          <w:szCs w:val="23"/>
        </w:rPr>
        <w:t>Als Actie Kerkbalans is afgerond en de (eerste) resultaten zijn bekend, is het verstandig de resultaten te analyseren en te vergelijken met eerdere jaren. Hier vindt u een paar voorbeelden van overzichten die u kunt gebruiken. Neem met uw systeemleverancier van de software voor de leden- en bijdragenadministratie contact op hoe u deze overzichten kunt downloaden.</w:t>
      </w:r>
    </w:p>
    <w:p w14:paraId="2255793E" w14:textId="68C6769D" w:rsidR="00040675" w:rsidRPr="008D20F5" w:rsidRDefault="00040675" w:rsidP="00B108A7">
      <w:pPr>
        <w:pStyle w:val="p2"/>
        <w:rPr>
          <w:rFonts w:ascii="Calibri" w:hAnsi="Calibri" w:cs="Calibri"/>
          <w:sz w:val="23"/>
          <w:szCs w:val="23"/>
        </w:rPr>
      </w:pPr>
    </w:p>
    <w:p w14:paraId="56371FDA" w14:textId="1CB72B3D" w:rsidR="00B108A7" w:rsidRPr="008D20F5" w:rsidRDefault="00040675" w:rsidP="00B108A7">
      <w:pPr>
        <w:pStyle w:val="p2"/>
        <w:rPr>
          <w:rFonts w:ascii="Calibri" w:hAnsi="Calibri" w:cs="Calibri"/>
          <w:b/>
          <w:bCs/>
          <w:sz w:val="23"/>
          <w:szCs w:val="23"/>
        </w:rPr>
      </w:pPr>
      <w:r w:rsidRPr="008D20F5">
        <w:rPr>
          <w:rFonts w:ascii="Calibri" w:hAnsi="Calibri" w:cs="Calibri"/>
          <w:b/>
          <w:bCs/>
          <w:sz w:val="23"/>
          <w:szCs w:val="23"/>
        </w:rPr>
        <w:t>Kengetallen</w:t>
      </w:r>
    </w:p>
    <w:p w14:paraId="3BA2BD86" w14:textId="77777777" w:rsidR="00E77ECD" w:rsidRPr="00E77ECD" w:rsidRDefault="00E77ECD" w:rsidP="00B108A7">
      <w:pPr>
        <w:pStyle w:val="p2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3118"/>
        <w:gridCol w:w="2659"/>
      </w:tblGrid>
      <w:tr w:rsidR="00B108A7" w:rsidRPr="00B108A7" w14:paraId="401E0D24" w14:textId="70CF4683" w:rsidTr="00B108A7">
        <w:tc>
          <w:tcPr>
            <w:tcW w:w="4957" w:type="dxa"/>
            <w:tcBorders>
              <w:bottom w:val="nil"/>
            </w:tcBorders>
          </w:tcPr>
          <w:p w14:paraId="26E91141" w14:textId="34545A7C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FFFFFF" w:themeColor="background1"/>
            </w:tcBorders>
          </w:tcPr>
          <w:p w14:paraId="5647A6DB" w14:textId="6C9BDB3F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Gevers Actie Kerkbalans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D8FAE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4" w:space="0" w:color="FFFFFF" w:themeColor="background1"/>
            </w:tcBorders>
          </w:tcPr>
          <w:p w14:paraId="5AD10E4B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7FB2FA8F" w14:textId="211E3315" w:rsidTr="00B108A7">
        <w:tc>
          <w:tcPr>
            <w:tcW w:w="4957" w:type="dxa"/>
            <w:tcBorders>
              <w:top w:val="nil"/>
            </w:tcBorders>
          </w:tcPr>
          <w:p w14:paraId="5BEAF1C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4A0EA5" w14:textId="1B63C50C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[</w:t>
            </w:r>
            <w:proofErr w:type="gramStart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jaartal</w:t>
            </w:r>
            <w:proofErr w:type="gramEnd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van twee jaar geleden]</w:t>
            </w:r>
          </w:p>
        </w:tc>
        <w:tc>
          <w:tcPr>
            <w:tcW w:w="3118" w:type="dxa"/>
          </w:tcPr>
          <w:p w14:paraId="3720C85A" w14:textId="671E34B3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[</w:t>
            </w:r>
            <w:proofErr w:type="gramStart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jaartal</w:t>
            </w:r>
            <w:proofErr w:type="gramEnd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van één jaar geleden]</w:t>
            </w:r>
          </w:p>
        </w:tc>
        <w:tc>
          <w:tcPr>
            <w:tcW w:w="2659" w:type="dxa"/>
          </w:tcPr>
          <w:p w14:paraId="1E9A6C52" w14:textId="140FBF95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[</w:t>
            </w:r>
            <w:proofErr w:type="gramStart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>huidige</w:t>
            </w:r>
            <w:proofErr w:type="gramEnd"/>
            <w:r w:rsidRPr="00040675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jaartal]</w:t>
            </w:r>
          </w:p>
        </w:tc>
      </w:tr>
      <w:tr w:rsidR="00B108A7" w:rsidRPr="00B108A7" w14:paraId="2174C059" w14:textId="253A4867" w:rsidTr="00B108A7">
        <w:tc>
          <w:tcPr>
            <w:tcW w:w="4957" w:type="dxa"/>
          </w:tcPr>
          <w:p w14:paraId="2E53B5E4" w14:textId="64DD63F7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Aantal gevers/bijdragende huishoudens aan Actie Kerkbalans?</w:t>
            </w:r>
          </w:p>
        </w:tc>
        <w:tc>
          <w:tcPr>
            <w:tcW w:w="3260" w:type="dxa"/>
          </w:tcPr>
          <w:p w14:paraId="5C75B72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AFF5BE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47F85D4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71DB2176" w14:textId="77777777" w:rsidTr="00B108A7">
        <w:tc>
          <w:tcPr>
            <w:tcW w:w="4957" w:type="dxa"/>
          </w:tcPr>
          <w:p w14:paraId="04F63918" w14:textId="22E01835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Hoeveel mensen/adressen worden er benaderd voor Actie Kerkbalans?</w:t>
            </w:r>
          </w:p>
        </w:tc>
        <w:tc>
          <w:tcPr>
            <w:tcW w:w="3260" w:type="dxa"/>
          </w:tcPr>
          <w:p w14:paraId="74F8EF8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D094B5C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389CC916" w14:textId="774E12E8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463281D6" w14:textId="77777777" w:rsidTr="00B108A7">
        <w:tc>
          <w:tcPr>
            <w:tcW w:w="4957" w:type="dxa"/>
          </w:tcPr>
          <w:p w14:paraId="051F0053" w14:textId="1BACDF61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Hoeveel huishoudens telt de parochie?</w:t>
            </w:r>
          </w:p>
        </w:tc>
        <w:tc>
          <w:tcPr>
            <w:tcW w:w="3260" w:type="dxa"/>
          </w:tcPr>
          <w:p w14:paraId="115C1073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EFCA4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712F7F4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2D1D71D7" w14:textId="77777777" w:rsidTr="00B108A7">
        <w:tc>
          <w:tcPr>
            <w:tcW w:w="4957" w:type="dxa"/>
          </w:tcPr>
          <w:p w14:paraId="029DEF3F" w14:textId="3E383C87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Hoeveel parochianen telt de parochie?</w:t>
            </w:r>
          </w:p>
        </w:tc>
        <w:tc>
          <w:tcPr>
            <w:tcW w:w="3260" w:type="dxa"/>
          </w:tcPr>
          <w:p w14:paraId="7FF003A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5C8E74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775C5B09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268042C4" w14:textId="77777777" w:rsidTr="00B108A7">
        <w:tc>
          <w:tcPr>
            <w:tcW w:w="4957" w:type="dxa"/>
          </w:tcPr>
          <w:p w14:paraId="4E64C85A" w14:textId="1E6CA11C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Hoeveel huishoudens ontvangen het parochieblad?</w:t>
            </w:r>
          </w:p>
        </w:tc>
        <w:tc>
          <w:tcPr>
            <w:tcW w:w="3260" w:type="dxa"/>
          </w:tcPr>
          <w:p w14:paraId="0B6700F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9B9B4E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31A1C7F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B108A7" w14:paraId="436C296C" w14:textId="77777777" w:rsidTr="00B108A7">
        <w:tc>
          <w:tcPr>
            <w:tcW w:w="4957" w:type="dxa"/>
          </w:tcPr>
          <w:p w14:paraId="14E35140" w14:textId="52056E9B" w:rsidR="00B108A7" w:rsidRPr="00040675" w:rsidRDefault="00E77ECD" w:rsidP="00E77ECD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</w:t>
            </w:r>
            <w:r w:rsidR="00B108A7" w:rsidRPr="00040675">
              <w:rPr>
                <w:rFonts w:ascii="Calibri" w:hAnsi="Calibri" w:cs="Calibri"/>
                <w:sz w:val="20"/>
                <w:szCs w:val="20"/>
              </w:rPr>
              <w:t>Wat is de gemiddelde bijdrage?</w:t>
            </w:r>
          </w:p>
        </w:tc>
        <w:tc>
          <w:tcPr>
            <w:tcW w:w="3260" w:type="dxa"/>
          </w:tcPr>
          <w:p w14:paraId="6FB0D219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78FEB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55D0B993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C141ED" w14:textId="77777777" w:rsidR="00B108A7" w:rsidRDefault="00B108A7" w:rsidP="00B108A7">
      <w:pPr>
        <w:pStyle w:val="p2"/>
      </w:pPr>
    </w:p>
    <w:p w14:paraId="546E7C9A" w14:textId="77777777" w:rsidR="008D20F5" w:rsidRDefault="008D20F5" w:rsidP="00B108A7">
      <w:pPr>
        <w:pStyle w:val="p2"/>
        <w:rPr>
          <w:rFonts w:ascii="Calibri" w:hAnsi="Calibri" w:cs="Calibri"/>
          <w:b/>
          <w:bCs/>
          <w:sz w:val="23"/>
          <w:szCs w:val="23"/>
        </w:rPr>
      </w:pPr>
    </w:p>
    <w:p w14:paraId="2B41763F" w14:textId="77777777" w:rsidR="008D20F5" w:rsidRDefault="008D20F5" w:rsidP="00B108A7">
      <w:pPr>
        <w:pStyle w:val="p2"/>
        <w:rPr>
          <w:rFonts w:ascii="Calibri" w:hAnsi="Calibri" w:cs="Calibri"/>
          <w:b/>
          <w:bCs/>
          <w:sz w:val="23"/>
          <w:szCs w:val="23"/>
        </w:rPr>
      </w:pPr>
    </w:p>
    <w:p w14:paraId="35C34F5A" w14:textId="2DAEF032" w:rsidR="00B108A7" w:rsidRPr="008D20F5" w:rsidRDefault="00B108A7" w:rsidP="00B108A7">
      <w:pPr>
        <w:pStyle w:val="p2"/>
        <w:rPr>
          <w:rFonts w:ascii="Calibri" w:hAnsi="Calibri" w:cs="Calibri"/>
          <w:b/>
          <w:bCs/>
          <w:sz w:val="23"/>
          <w:szCs w:val="23"/>
        </w:rPr>
      </w:pPr>
      <w:r w:rsidRPr="008D20F5">
        <w:rPr>
          <w:rFonts w:ascii="Calibri" w:hAnsi="Calibri" w:cs="Calibri"/>
          <w:b/>
          <w:bCs/>
          <w:sz w:val="23"/>
          <w:szCs w:val="23"/>
        </w:rPr>
        <w:t>Toezeggingen en inkomsten Actie Kerkbalans over de afgelopen vijf jaar</w:t>
      </w:r>
    </w:p>
    <w:p w14:paraId="051B3339" w14:textId="77777777" w:rsidR="00E77ECD" w:rsidRPr="00E77ECD" w:rsidRDefault="00E77ECD" w:rsidP="00B108A7">
      <w:pPr>
        <w:pStyle w:val="p2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5"/>
        <w:gridCol w:w="1323"/>
        <w:gridCol w:w="1014"/>
        <w:gridCol w:w="1323"/>
        <w:gridCol w:w="1014"/>
        <w:gridCol w:w="1104"/>
        <w:gridCol w:w="1007"/>
        <w:gridCol w:w="1104"/>
        <w:gridCol w:w="999"/>
        <w:gridCol w:w="1104"/>
        <w:gridCol w:w="1104"/>
        <w:gridCol w:w="1104"/>
        <w:gridCol w:w="999"/>
      </w:tblGrid>
      <w:tr w:rsidR="00E77ECD" w:rsidRPr="00040675" w14:paraId="0266ADD6" w14:textId="77777777" w:rsidTr="004E610D">
        <w:tc>
          <w:tcPr>
            <w:tcW w:w="13994" w:type="dxa"/>
            <w:gridSpan w:val="13"/>
          </w:tcPr>
          <w:p w14:paraId="0C10FA80" w14:textId="5DA459ED" w:rsidR="00E77ECD" w:rsidRPr="00040675" w:rsidRDefault="00E77ECD" w:rsidP="00E77ECD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Rapportage toezeggingen en inkomsten Actie Kerkbalans</w:t>
            </w:r>
          </w:p>
        </w:tc>
      </w:tr>
      <w:tr w:rsidR="00B108A7" w:rsidRPr="00040675" w14:paraId="66B2C2A1" w14:textId="77777777" w:rsidTr="00E77ECD">
        <w:tc>
          <w:tcPr>
            <w:tcW w:w="795" w:type="dxa"/>
          </w:tcPr>
          <w:p w14:paraId="0E96565A" w14:textId="133D9C83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Jaar</w:t>
            </w:r>
          </w:p>
        </w:tc>
        <w:tc>
          <w:tcPr>
            <w:tcW w:w="1323" w:type="dxa"/>
          </w:tcPr>
          <w:p w14:paraId="387B7D9B" w14:textId="1D627EC2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Bedrag aan toezeggingen</w:t>
            </w:r>
          </w:p>
        </w:tc>
        <w:tc>
          <w:tcPr>
            <w:tcW w:w="1014" w:type="dxa"/>
          </w:tcPr>
          <w:p w14:paraId="748E8503" w14:textId="0CDAA04C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Plus/min %</w:t>
            </w:r>
          </w:p>
        </w:tc>
        <w:tc>
          <w:tcPr>
            <w:tcW w:w="1323" w:type="dxa"/>
          </w:tcPr>
          <w:p w14:paraId="1A91BEE6" w14:textId="5754421C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Aantal toezeggingen</w:t>
            </w:r>
          </w:p>
        </w:tc>
        <w:tc>
          <w:tcPr>
            <w:tcW w:w="1014" w:type="dxa"/>
          </w:tcPr>
          <w:p w14:paraId="64554C4D" w14:textId="2430EAB9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Plus/min %</w:t>
            </w:r>
          </w:p>
        </w:tc>
        <w:tc>
          <w:tcPr>
            <w:tcW w:w="1104" w:type="dxa"/>
          </w:tcPr>
          <w:p w14:paraId="375D2281" w14:textId="6E95526B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Bedrag ontvangen</w:t>
            </w:r>
          </w:p>
        </w:tc>
        <w:tc>
          <w:tcPr>
            <w:tcW w:w="1007" w:type="dxa"/>
          </w:tcPr>
          <w:p w14:paraId="0B01845C" w14:textId="6F37BB99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Plus/min %</w:t>
            </w:r>
          </w:p>
        </w:tc>
        <w:tc>
          <w:tcPr>
            <w:tcW w:w="1104" w:type="dxa"/>
          </w:tcPr>
          <w:p w14:paraId="543F7A90" w14:textId="17072FFB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Aantal ontvangen</w:t>
            </w:r>
          </w:p>
        </w:tc>
        <w:tc>
          <w:tcPr>
            <w:tcW w:w="999" w:type="dxa"/>
          </w:tcPr>
          <w:p w14:paraId="224DC88C" w14:textId="18F7907F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Plus/min %</w:t>
            </w:r>
          </w:p>
        </w:tc>
        <w:tc>
          <w:tcPr>
            <w:tcW w:w="1104" w:type="dxa"/>
          </w:tcPr>
          <w:p w14:paraId="1D135B5C" w14:textId="688B3A1F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Extra ontvangen</w:t>
            </w:r>
          </w:p>
        </w:tc>
        <w:tc>
          <w:tcPr>
            <w:tcW w:w="1104" w:type="dxa"/>
          </w:tcPr>
          <w:p w14:paraId="0AA48A41" w14:textId="3137C6D3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Spontaan ontvangen</w:t>
            </w:r>
          </w:p>
        </w:tc>
        <w:tc>
          <w:tcPr>
            <w:tcW w:w="1104" w:type="dxa"/>
          </w:tcPr>
          <w:p w14:paraId="65588B12" w14:textId="5E44B249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Totaal ontvangen</w:t>
            </w:r>
          </w:p>
        </w:tc>
        <w:tc>
          <w:tcPr>
            <w:tcW w:w="999" w:type="dxa"/>
          </w:tcPr>
          <w:p w14:paraId="10DC18DE" w14:textId="7A6CDE9B" w:rsidR="00B108A7" w:rsidRPr="00040675" w:rsidRDefault="00B108A7" w:rsidP="00B108A7">
            <w:pPr>
              <w:pStyle w:val="p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Plus/min %</w:t>
            </w:r>
          </w:p>
        </w:tc>
      </w:tr>
      <w:tr w:rsidR="00B108A7" w:rsidRPr="00040675" w14:paraId="3136E35F" w14:textId="77777777" w:rsidTr="00E77ECD">
        <w:tc>
          <w:tcPr>
            <w:tcW w:w="795" w:type="dxa"/>
          </w:tcPr>
          <w:p w14:paraId="6C838E2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2A77339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2A38DC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7690F0E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DF112F6" w14:textId="1053B69A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471220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3395B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D03CE1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607550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255B84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D8A267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7F2C4C7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773D17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040675" w14:paraId="605F288D" w14:textId="77777777" w:rsidTr="00E77ECD">
        <w:tc>
          <w:tcPr>
            <w:tcW w:w="795" w:type="dxa"/>
          </w:tcPr>
          <w:p w14:paraId="21BD8F27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035E49A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50AA1BB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6A2B40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0298444" w14:textId="3175FE1F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3C3E7E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DA4D33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7482A6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0690164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0B264B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6CFE8E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125AC0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D45231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040675" w14:paraId="572224FF" w14:textId="77777777" w:rsidTr="00E77ECD">
        <w:tc>
          <w:tcPr>
            <w:tcW w:w="795" w:type="dxa"/>
          </w:tcPr>
          <w:p w14:paraId="3DA3A049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1AF77ED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7FF61D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20D5313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948DC0C" w14:textId="7AE0E59A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B2E95CC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53579F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F95D8AB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2A5F854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434910B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FAD4DCE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68EA683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6996BEC9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040675" w14:paraId="7EE32BA2" w14:textId="77777777" w:rsidTr="00E77ECD">
        <w:tc>
          <w:tcPr>
            <w:tcW w:w="795" w:type="dxa"/>
          </w:tcPr>
          <w:p w14:paraId="53F22DC4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0FC5A5A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F5587A3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5187BEA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CD29DF6" w14:textId="2DCDF6F4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7028D1C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7EC1B2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7D97E0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3DC5BA59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58ACB4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8A693E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983F41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66379F3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08A7" w:rsidRPr="00040675" w14:paraId="762B0CCF" w14:textId="77777777" w:rsidTr="00E77ECD">
        <w:tc>
          <w:tcPr>
            <w:tcW w:w="795" w:type="dxa"/>
          </w:tcPr>
          <w:p w14:paraId="4531BB9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FF58C2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A0DC1C1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</w:tcPr>
          <w:p w14:paraId="6CCED4F0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5CBF47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C6F88FA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E69452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1D4DBCB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5E00B198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BA9EC8F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0E520B6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124BC23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49525245" w14:textId="77777777" w:rsidR="00B108A7" w:rsidRPr="00040675" w:rsidRDefault="00B108A7" w:rsidP="00B108A7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7B834A" w14:textId="77777777" w:rsidR="00B108A7" w:rsidRDefault="00B108A7" w:rsidP="00B108A7">
      <w:pPr>
        <w:pStyle w:val="p2"/>
        <w:rPr>
          <w:rFonts w:ascii="Calibri" w:hAnsi="Calibri" w:cs="Calibri"/>
          <w:sz w:val="20"/>
          <w:szCs w:val="20"/>
        </w:rPr>
      </w:pPr>
    </w:p>
    <w:p w14:paraId="69588639" w14:textId="29386422" w:rsidR="00040675" w:rsidRPr="008D20F5" w:rsidRDefault="00E77ECD" w:rsidP="00B108A7">
      <w:pPr>
        <w:pStyle w:val="p2"/>
        <w:rPr>
          <w:rFonts w:ascii="Calibri" w:hAnsi="Calibri" w:cs="Calibri"/>
          <w:b/>
          <w:bCs/>
          <w:sz w:val="23"/>
          <w:szCs w:val="23"/>
        </w:rPr>
      </w:pPr>
      <w:r w:rsidRPr="008D20F5">
        <w:rPr>
          <w:rFonts w:ascii="Calibri" w:hAnsi="Calibri" w:cs="Calibri"/>
          <w:b/>
          <w:bCs/>
          <w:sz w:val="23"/>
          <w:szCs w:val="23"/>
        </w:rPr>
        <w:t>Inkomsten Actie Kerkbalans naar giftgrootte per leeftijdsklasse</w:t>
      </w:r>
    </w:p>
    <w:p w14:paraId="0FE7241E" w14:textId="77777777" w:rsidR="00040675" w:rsidRDefault="00040675" w:rsidP="00B108A7">
      <w:pPr>
        <w:pStyle w:val="p2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W w:w="10343" w:type="dxa"/>
        <w:tblLayout w:type="fixed"/>
        <w:tblLook w:val="04A0" w:firstRow="1" w:lastRow="0" w:firstColumn="1" w:lastColumn="0" w:noHBand="0" w:noVBand="1"/>
      </w:tblPr>
      <w:tblGrid>
        <w:gridCol w:w="1393"/>
        <w:gridCol w:w="1296"/>
        <w:gridCol w:w="850"/>
        <w:gridCol w:w="1276"/>
        <w:gridCol w:w="992"/>
        <w:gridCol w:w="1276"/>
        <w:gridCol w:w="992"/>
        <w:gridCol w:w="1276"/>
        <w:gridCol w:w="992"/>
      </w:tblGrid>
      <w:tr w:rsidR="00040675" w14:paraId="2DA5620B" w14:textId="486F3824" w:rsidTr="00040675">
        <w:tc>
          <w:tcPr>
            <w:tcW w:w="10343" w:type="dxa"/>
            <w:gridSpan w:val="9"/>
          </w:tcPr>
          <w:p w14:paraId="6DC993D8" w14:textId="5E7D65B7" w:rsidR="00040675" w:rsidRPr="00040675" w:rsidRDefault="00040675" w:rsidP="00040675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675">
              <w:rPr>
                <w:rFonts w:ascii="Calibri" w:hAnsi="Calibri" w:cs="Calibri"/>
                <w:b/>
                <w:bCs/>
                <w:sz w:val="20"/>
                <w:szCs w:val="20"/>
              </w:rPr>
              <w:t>Inkomsten Actie Kerkbalans naar giftgrootte per leeftijdsklasse</w:t>
            </w:r>
          </w:p>
        </w:tc>
      </w:tr>
      <w:tr w:rsidR="00040675" w14:paraId="5EB48A17" w14:textId="6939AC58" w:rsidTr="00040675">
        <w:tc>
          <w:tcPr>
            <w:tcW w:w="1393" w:type="dxa"/>
          </w:tcPr>
          <w:p w14:paraId="3F398EA4" w14:textId="3FF33A9B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Leeftijdsklasse</w:t>
            </w:r>
          </w:p>
        </w:tc>
        <w:tc>
          <w:tcPr>
            <w:tcW w:w="2146" w:type="dxa"/>
            <w:gridSpan w:val="2"/>
          </w:tcPr>
          <w:p w14:paraId="2833345C" w14:textId="038D9A49" w:rsidR="00040675" w:rsidRPr="00E77ECD" w:rsidRDefault="00040675" w:rsidP="00040675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&lt;21 jaar</w:t>
            </w:r>
          </w:p>
        </w:tc>
        <w:tc>
          <w:tcPr>
            <w:tcW w:w="2268" w:type="dxa"/>
            <w:gridSpan w:val="2"/>
          </w:tcPr>
          <w:p w14:paraId="224B38AE" w14:textId="38D6A488" w:rsidR="00040675" w:rsidRPr="00E77ECD" w:rsidRDefault="00040675" w:rsidP="00040675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21-25 jaar</w:t>
            </w:r>
          </w:p>
        </w:tc>
        <w:tc>
          <w:tcPr>
            <w:tcW w:w="2268" w:type="dxa"/>
            <w:gridSpan w:val="2"/>
          </w:tcPr>
          <w:p w14:paraId="16BBE464" w14:textId="0D9B1B27" w:rsidR="00040675" w:rsidRPr="00E77ECD" w:rsidRDefault="00040675" w:rsidP="00040675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36-50 jaar</w:t>
            </w:r>
          </w:p>
        </w:tc>
        <w:tc>
          <w:tcPr>
            <w:tcW w:w="2268" w:type="dxa"/>
            <w:gridSpan w:val="2"/>
          </w:tcPr>
          <w:p w14:paraId="0D6A75AB" w14:textId="1BAE2993" w:rsidR="00040675" w:rsidRPr="00E77ECD" w:rsidRDefault="00040675" w:rsidP="00040675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51-65 jaar</w:t>
            </w:r>
          </w:p>
        </w:tc>
      </w:tr>
      <w:tr w:rsidR="00040675" w14:paraId="442A6EBC" w14:textId="597FCDBF" w:rsidTr="00040675">
        <w:tc>
          <w:tcPr>
            <w:tcW w:w="1393" w:type="dxa"/>
          </w:tcPr>
          <w:p w14:paraId="711C1849" w14:textId="77777777" w:rsidR="00040675" w:rsidRPr="00040675" w:rsidRDefault="00040675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040675">
              <w:rPr>
                <w:rFonts w:ascii="Calibri" w:hAnsi="Calibri" w:cs="Calibri"/>
                <w:sz w:val="20"/>
                <w:szCs w:val="20"/>
              </w:rPr>
              <w:t>Klasse</w:t>
            </w:r>
            <w:r w:rsidRPr="00E77ECD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  <w:p w14:paraId="48CAB742" w14:textId="6F35D283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3E52F9A" w14:textId="16BE7EA3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850" w:type="dxa"/>
          </w:tcPr>
          <w:p w14:paraId="0CBF9E5E" w14:textId="67AF3E9E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76" w:type="dxa"/>
          </w:tcPr>
          <w:p w14:paraId="2A5FEB82" w14:textId="394E566E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992" w:type="dxa"/>
          </w:tcPr>
          <w:p w14:paraId="7C7A38E2" w14:textId="0D56856B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76" w:type="dxa"/>
          </w:tcPr>
          <w:p w14:paraId="3CDA956C" w14:textId="1B0C18BA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992" w:type="dxa"/>
          </w:tcPr>
          <w:p w14:paraId="3CED38FF" w14:textId="3A1D6A71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76" w:type="dxa"/>
          </w:tcPr>
          <w:p w14:paraId="28A316BE" w14:textId="523EC4E2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992" w:type="dxa"/>
          </w:tcPr>
          <w:p w14:paraId="1597D4E7" w14:textId="4D13E413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</w:tr>
      <w:tr w:rsidR="00040675" w14:paraId="76F57351" w14:textId="77777777" w:rsidTr="00040675">
        <w:tc>
          <w:tcPr>
            <w:tcW w:w="1393" w:type="dxa"/>
          </w:tcPr>
          <w:p w14:paraId="0B92A6DD" w14:textId="02CD687F" w:rsidR="00040675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0-50</w:t>
            </w:r>
          </w:p>
        </w:tc>
        <w:tc>
          <w:tcPr>
            <w:tcW w:w="1296" w:type="dxa"/>
          </w:tcPr>
          <w:p w14:paraId="14182F3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D772DE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5EA975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97BC42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DDFC8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ED125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4A8250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75F2ED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675" w14:paraId="2C4BB269" w14:textId="77777777" w:rsidTr="00040675">
        <w:tc>
          <w:tcPr>
            <w:tcW w:w="1393" w:type="dxa"/>
          </w:tcPr>
          <w:p w14:paraId="4A3D6994" w14:textId="24084EBE" w:rsidR="00040675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&gt;50-100</w:t>
            </w:r>
          </w:p>
        </w:tc>
        <w:tc>
          <w:tcPr>
            <w:tcW w:w="1296" w:type="dxa"/>
          </w:tcPr>
          <w:p w14:paraId="3108324D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7E7E27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BA714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8020A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930649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64F16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8D5F1F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87015A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675" w14:paraId="17FA044C" w14:textId="77777777" w:rsidTr="00040675">
        <w:tc>
          <w:tcPr>
            <w:tcW w:w="1393" w:type="dxa"/>
          </w:tcPr>
          <w:p w14:paraId="35901BC8" w14:textId="763FE811" w:rsidR="00040675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&gt;100-200</w:t>
            </w:r>
          </w:p>
        </w:tc>
        <w:tc>
          <w:tcPr>
            <w:tcW w:w="1296" w:type="dxa"/>
          </w:tcPr>
          <w:p w14:paraId="7486A8FC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0DC9E0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679CE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7BAF2D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C14EF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BBE885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D40C09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DE8750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675" w14:paraId="7B402B37" w14:textId="77777777" w:rsidTr="00040675">
        <w:tc>
          <w:tcPr>
            <w:tcW w:w="1393" w:type="dxa"/>
          </w:tcPr>
          <w:p w14:paraId="58473F09" w14:textId="787BB748" w:rsidR="00040675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&gt;200-300</w:t>
            </w:r>
          </w:p>
        </w:tc>
        <w:tc>
          <w:tcPr>
            <w:tcW w:w="1296" w:type="dxa"/>
          </w:tcPr>
          <w:p w14:paraId="404A16DC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5BD78D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69300F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65A8C2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07F73E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A4B40F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C4F36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78118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675" w14:paraId="27A55BB8" w14:textId="77777777" w:rsidTr="00040675">
        <w:tc>
          <w:tcPr>
            <w:tcW w:w="1393" w:type="dxa"/>
          </w:tcPr>
          <w:p w14:paraId="42D23F83" w14:textId="0004BFD7" w:rsidR="00040675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Etc. </w:t>
            </w:r>
          </w:p>
        </w:tc>
        <w:tc>
          <w:tcPr>
            <w:tcW w:w="1296" w:type="dxa"/>
          </w:tcPr>
          <w:p w14:paraId="16DB6074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10102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481249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27938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15F8B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5B1742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982EEB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4CD57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ABC722" w14:textId="6AC75573" w:rsidR="00040675" w:rsidRPr="00040675" w:rsidRDefault="00040675" w:rsidP="00B108A7">
      <w:pPr>
        <w:pStyle w:val="p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393"/>
        <w:gridCol w:w="1296"/>
        <w:gridCol w:w="850"/>
        <w:gridCol w:w="1254"/>
        <w:gridCol w:w="1014"/>
        <w:gridCol w:w="1276"/>
        <w:gridCol w:w="992"/>
        <w:gridCol w:w="1276"/>
        <w:gridCol w:w="992"/>
      </w:tblGrid>
      <w:tr w:rsidR="00E77ECD" w14:paraId="0387EB17" w14:textId="77777777" w:rsidTr="00C22987">
        <w:tc>
          <w:tcPr>
            <w:tcW w:w="1393" w:type="dxa"/>
          </w:tcPr>
          <w:p w14:paraId="07D56FED" w14:textId="3D16331A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Leeftijdsklasse</w:t>
            </w:r>
          </w:p>
        </w:tc>
        <w:tc>
          <w:tcPr>
            <w:tcW w:w="2146" w:type="dxa"/>
            <w:gridSpan w:val="2"/>
          </w:tcPr>
          <w:p w14:paraId="7EA116CF" w14:textId="08F85315" w:rsidR="00E77ECD" w:rsidRPr="00E77ECD" w:rsidRDefault="00E77ECD" w:rsidP="00E77ECD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65-75 jaar</w:t>
            </w:r>
          </w:p>
        </w:tc>
        <w:tc>
          <w:tcPr>
            <w:tcW w:w="2268" w:type="dxa"/>
            <w:gridSpan w:val="2"/>
          </w:tcPr>
          <w:p w14:paraId="488481A9" w14:textId="5DA407AE" w:rsidR="00E77ECD" w:rsidRPr="00E77ECD" w:rsidRDefault="00E77ECD" w:rsidP="00E77ECD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75-90 jaar</w:t>
            </w:r>
          </w:p>
        </w:tc>
        <w:tc>
          <w:tcPr>
            <w:tcW w:w="2268" w:type="dxa"/>
            <w:gridSpan w:val="2"/>
          </w:tcPr>
          <w:p w14:paraId="27A8B1C9" w14:textId="3F4CA448" w:rsidR="00E77ECD" w:rsidRPr="00E77ECD" w:rsidRDefault="00E77ECD" w:rsidP="00E77ECD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&gt;91 jaar</w:t>
            </w:r>
          </w:p>
        </w:tc>
        <w:tc>
          <w:tcPr>
            <w:tcW w:w="2268" w:type="dxa"/>
            <w:gridSpan w:val="2"/>
          </w:tcPr>
          <w:p w14:paraId="15D41074" w14:textId="68D8736C" w:rsidR="00E77ECD" w:rsidRPr="00E77ECD" w:rsidRDefault="00E77ECD" w:rsidP="00E77ECD">
            <w:pPr>
              <w:pStyle w:val="p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ECD">
              <w:rPr>
                <w:rFonts w:ascii="Calibri" w:hAnsi="Calibri" w:cs="Calibri"/>
                <w:b/>
                <w:bCs/>
                <w:sz w:val="20"/>
                <w:szCs w:val="20"/>
              </w:rPr>
              <w:t>Totaal</w:t>
            </w:r>
          </w:p>
        </w:tc>
      </w:tr>
      <w:tr w:rsidR="00040675" w14:paraId="13C69188" w14:textId="77777777" w:rsidTr="00E77ECD">
        <w:tc>
          <w:tcPr>
            <w:tcW w:w="1393" w:type="dxa"/>
          </w:tcPr>
          <w:p w14:paraId="17B34E9B" w14:textId="77777777" w:rsidR="00040675" w:rsidRPr="00040675" w:rsidRDefault="00040675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040675">
              <w:rPr>
                <w:rFonts w:ascii="Calibri" w:hAnsi="Calibri" w:cs="Calibri"/>
                <w:sz w:val="20"/>
                <w:szCs w:val="20"/>
              </w:rPr>
              <w:t>Klasse</w:t>
            </w:r>
            <w:r w:rsidRPr="00E77ECD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  <w:p w14:paraId="2DD6A0E5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05286A2" w14:textId="22338734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850" w:type="dxa"/>
          </w:tcPr>
          <w:p w14:paraId="4903ADF2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54" w:type="dxa"/>
          </w:tcPr>
          <w:p w14:paraId="2D35067D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1014" w:type="dxa"/>
          </w:tcPr>
          <w:p w14:paraId="6646C0A0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76" w:type="dxa"/>
          </w:tcPr>
          <w:p w14:paraId="4358A473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992" w:type="dxa"/>
          </w:tcPr>
          <w:p w14:paraId="3AA99FF4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276" w:type="dxa"/>
          </w:tcPr>
          <w:p w14:paraId="186A14C2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992" w:type="dxa"/>
          </w:tcPr>
          <w:p w14:paraId="38AB0409" w14:textId="77777777" w:rsidR="00040675" w:rsidRDefault="00040675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</w:tr>
      <w:tr w:rsidR="00E77ECD" w14:paraId="5EBEB2F9" w14:textId="77777777" w:rsidTr="00E77ECD">
        <w:tc>
          <w:tcPr>
            <w:tcW w:w="1393" w:type="dxa"/>
          </w:tcPr>
          <w:p w14:paraId="49A42BA2" w14:textId="74CB3E0A" w:rsidR="00E77ECD" w:rsidRPr="00040675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0-50</w:t>
            </w:r>
          </w:p>
        </w:tc>
        <w:tc>
          <w:tcPr>
            <w:tcW w:w="1296" w:type="dxa"/>
          </w:tcPr>
          <w:p w14:paraId="3A2AC10A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3C78A6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BED2DE1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505E5B4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4A29D8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41C2E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2A134F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33AE9E" w14:textId="77777777" w:rsidR="00E77ECD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CD" w:rsidRPr="00885F7E" w14:paraId="2540FB8B" w14:textId="77777777" w:rsidTr="00E77ECD">
        <w:tc>
          <w:tcPr>
            <w:tcW w:w="1393" w:type="dxa"/>
          </w:tcPr>
          <w:p w14:paraId="4309B537" w14:textId="06A2049A" w:rsidR="00E77ECD" w:rsidRPr="00885F7E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&gt;50-100</w:t>
            </w:r>
          </w:p>
        </w:tc>
        <w:tc>
          <w:tcPr>
            <w:tcW w:w="1296" w:type="dxa"/>
          </w:tcPr>
          <w:p w14:paraId="6679D047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3810B4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3E5AC3A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D0CD097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AAE81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961C16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C0432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DCC36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CD" w:rsidRPr="00885F7E" w14:paraId="0C12DDFE" w14:textId="77777777" w:rsidTr="00E77ECD">
        <w:tc>
          <w:tcPr>
            <w:tcW w:w="1393" w:type="dxa"/>
          </w:tcPr>
          <w:p w14:paraId="639290AE" w14:textId="6E1B908A" w:rsidR="00E77ECD" w:rsidRPr="00885F7E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&gt;100-200</w:t>
            </w:r>
          </w:p>
        </w:tc>
        <w:tc>
          <w:tcPr>
            <w:tcW w:w="1296" w:type="dxa"/>
          </w:tcPr>
          <w:p w14:paraId="08C5549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4A84CA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66D4F6BF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30AF487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38B2D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0F16A9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E53F04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AF4C67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CD" w:rsidRPr="00885F7E" w14:paraId="7E95063A" w14:textId="77777777" w:rsidTr="00E77ECD">
        <w:tc>
          <w:tcPr>
            <w:tcW w:w="1393" w:type="dxa"/>
          </w:tcPr>
          <w:p w14:paraId="1DB3BF09" w14:textId="1BA0C096" w:rsidR="00E77ECD" w:rsidRPr="00885F7E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&gt;200-300</w:t>
            </w:r>
          </w:p>
        </w:tc>
        <w:tc>
          <w:tcPr>
            <w:tcW w:w="1296" w:type="dxa"/>
          </w:tcPr>
          <w:p w14:paraId="13B48ADF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40553F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F130943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8570BBB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69EE3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448F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CFD9D1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E3CF50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CD" w:rsidRPr="00885F7E" w14:paraId="3FA6AE1F" w14:textId="77777777" w:rsidTr="00E77ECD">
        <w:tc>
          <w:tcPr>
            <w:tcW w:w="1393" w:type="dxa"/>
          </w:tcPr>
          <w:p w14:paraId="7AC08BA5" w14:textId="38E38A39" w:rsidR="00E77ECD" w:rsidRPr="00885F7E" w:rsidRDefault="00E77ECD" w:rsidP="00040675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Etc</w:t>
            </w:r>
            <w:r w:rsidR="00885F7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96" w:type="dxa"/>
          </w:tcPr>
          <w:p w14:paraId="47BA435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B60099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1441DCEE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DC546CA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39934A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46AE7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1604C5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C1E624" w14:textId="77777777" w:rsidR="00E77ECD" w:rsidRPr="00885F7E" w:rsidRDefault="00E77ECD" w:rsidP="00040675">
            <w:pPr>
              <w:pStyle w:val="p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F4BE8F" w14:textId="77777777" w:rsidR="00040675" w:rsidRPr="00885F7E" w:rsidRDefault="00040675" w:rsidP="00B108A7">
      <w:pPr>
        <w:pStyle w:val="p4"/>
        <w:rPr>
          <w:rFonts w:ascii="Calibri" w:hAnsi="Calibri" w:cs="Calibri"/>
          <w:b/>
          <w:bCs/>
          <w:sz w:val="20"/>
          <w:szCs w:val="20"/>
        </w:rPr>
      </w:pPr>
    </w:p>
    <w:p w14:paraId="36FB6A3F" w14:textId="77777777" w:rsidR="00040675" w:rsidRPr="00885F7E" w:rsidRDefault="00040675" w:rsidP="00B108A7">
      <w:pPr>
        <w:pStyle w:val="p4"/>
        <w:rPr>
          <w:rFonts w:ascii="Calibri" w:hAnsi="Calibri" w:cs="Calibri"/>
          <w:b/>
          <w:bCs/>
          <w:sz w:val="20"/>
          <w:szCs w:val="20"/>
        </w:rPr>
      </w:pPr>
    </w:p>
    <w:p w14:paraId="1DDD84A7" w14:textId="77777777" w:rsidR="00040675" w:rsidRPr="00885F7E" w:rsidRDefault="00040675" w:rsidP="00B108A7">
      <w:pPr>
        <w:pStyle w:val="p4"/>
        <w:rPr>
          <w:rFonts w:ascii="Calibri" w:hAnsi="Calibri" w:cs="Calibri"/>
          <w:b/>
          <w:bCs/>
          <w:sz w:val="20"/>
          <w:szCs w:val="20"/>
        </w:rPr>
      </w:pPr>
    </w:p>
    <w:p w14:paraId="53D8A088" w14:textId="762FBB18" w:rsidR="003B10C7" w:rsidRPr="008D20F5" w:rsidRDefault="00E77ECD">
      <w:pPr>
        <w:rPr>
          <w:rFonts w:ascii="Calibri" w:hAnsi="Calibri" w:cs="Calibri"/>
          <w:b/>
          <w:bCs/>
          <w:sz w:val="23"/>
          <w:szCs w:val="23"/>
        </w:rPr>
      </w:pPr>
      <w:r w:rsidRPr="008D20F5">
        <w:rPr>
          <w:rFonts w:ascii="Calibri" w:hAnsi="Calibri" w:cs="Calibri"/>
          <w:b/>
          <w:bCs/>
          <w:sz w:val="23"/>
          <w:szCs w:val="23"/>
        </w:rPr>
        <w:t>In- en uitstroomanalyse Actie Kerkbalans over de afgelopen vijf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6"/>
        <w:gridCol w:w="1298"/>
        <w:gridCol w:w="1299"/>
        <w:gridCol w:w="1094"/>
        <w:gridCol w:w="461"/>
        <w:gridCol w:w="461"/>
        <w:gridCol w:w="743"/>
        <w:gridCol w:w="857"/>
        <w:gridCol w:w="749"/>
        <w:gridCol w:w="893"/>
        <w:gridCol w:w="805"/>
        <w:gridCol w:w="869"/>
        <w:gridCol w:w="774"/>
        <w:gridCol w:w="868"/>
        <w:gridCol w:w="737"/>
        <w:gridCol w:w="803"/>
        <w:gridCol w:w="737"/>
      </w:tblGrid>
      <w:tr w:rsidR="00885F7E" w:rsidRPr="00885F7E" w14:paraId="544891E8" w14:textId="598F0F94" w:rsidTr="00885F7E">
        <w:tc>
          <w:tcPr>
            <w:tcW w:w="13257" w:type="dxa"/>
            <w:gridSpan w:val="16"/>
          </w:tcPr>
          <w:p w14:paraId="657AE5AE" w14:textId="53EBFA3D" w:rsidR="00885F7E" w:rsidRPr="00885F7E" w:rsidRDefault="00885F7E" w:rsidP="00885F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5F7E">
              <w:rPr>
                <w:rFonts w:ascii="Calibri" w:hAnsi="Calibri" w:cs="Calibri"/>
                <w:b/>
                <w:bCs/>
                <w:sz w:val="20"/>
                <w:szCs w:val="20"/>
              </w:rPr>
              <w:t>Analyse in- en uitstroom Actie Kerkbalans</w:t>
            </w:r>
          </w:p>
        </w:tc>
        <w:tc>
          <w:tcPr>
            <w:tcW w:w="737" w:type="dxa"/>
          </w:tcPr>
          <w:p w14:paraId="60557A01" w14:textId="77777777" w:rsidR="00885F7E" w:rsidRP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:rsidRPr="00885F7E" w14:paraId="4093F684" w14:textId="4A365F04" w:rsidTr="00885F7E">
        <w:tc>
          <w:tcPr>
            <w:tcW w:w="546" w:type="dxa"/>
          </w:tcPr>
          <w:p w14:paraId="7F12638B" w14:textId="34443FFF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Jaar</w:t>
            </w:r>
          </w:p>
        </w:tc>
        <w:tc>
          <w:tcPr>
            <w:tcW w:w="1298" w:type="dxa"/>
          </w:tcPr>
          <w:p w14:paraId="7F81CBC5" w14:textId="5A10F9A5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 xml:space="preserve">Bedrag </w:t>
            </w:r>
            <w:r>
              <w:rPr>
                <w:rFonts w:ascii="Calibri" w:hAnsi="Calibri" w:cs="Calibri"/>
                <w:sz w:val="20"/>
                <w:szCs w:val="20"/>
              </w:rPr>
              <w:t>aan</w:t>
            </w:r>
            <w:r w:rsidRPr="00885F7E">
              <w:rPr>
                <w:rFonts w:ascii="Calibri" w:hAnsi="Calibri" w:cs="Calibri"/>
                <w:sz w:val="20"/>
                <w:szCs w:val="20"/>
              </w:rPr>
              <w:t xml:space="preserve"> toezeggingen</w:t>
            </w:r>
          </w:p>
        </w:tc>
        <w:tc>
          <w:tcPr>
            <w:tcW w:w="1299" w:type="dxa"/>
          </w:tcPr>
          <w:p w14:paraId="31734392" w14:textId="37D9715E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Aantal toezeggingen</w:t>
            </w:r>
          </w:p>
        </w:tc>
        <w:tc>
          <w:tcPr>
            <w:tcW w:w="1094" w:type="dxa"/>
          </w:tcPr>
          <w:p w14:paraId="2DF40D62" w14:textId="011A3B91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Bedrag ontvangen</w:t>
            </w:r>
          </w:p>
        </w:tc>
        <w:tc>
          <w:tcPr>
            <w:tcW w:w="461" w:type="dxa"/>
          </w:tcPr>
          <w:p w14:paraId="06B23E2C" w14:textId="3120DB6F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+/-  €</w:t>
            </w:r>
          </w:p>
        </w:tc>
        <w:tc>
          <w:tcPr>
            <w:tcW w:w="461" w:type="dxa"/>
          </w:tcPr>
          <w:p w14:paraId="7F07E217" w14:textId="3D33512F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+/- %</w:t>
            </w:r>
          </w:p>
        </w:tc>
        <w:tc>
          <w:tcPr>
            <w:tcW w:w="743" w:type="dxa"/>
          </w:tcPr>
          <w:p w14:paraId="6C7990D4" w14:textId="585A81EC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  <w:tc>
          <w:tcPr>
            <w:tcW w:w="1606" w:type="dxa"/>
            <w:gridSpan w:val="2"/>
          </w:tcPr>
          <w:p w14:paraId="2C3118D4" w14:textId="16B19151" w:rsidR="00885F7E" w:rsidRP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Instroom</w:t>
            </w:r>
          </w:p>
        </w:tc>
        <w:tc>
          <w:tcPr>
            <w:tcW w:w="1698" w:type="dxa"/>
            <w:gridSpan w:val="2"/>
          </w:tcPr>
          <w:p w14:paraId="2A28B03B" w14:textId="29B684E5" w:rsidR="00885F7E" w:rsidRP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Uitstroom</w:t>
            </w:r>
          </w:p>
        </w:tc>
        <w:tc>
          <w:tcPr>
            <w:tcW w:w="1643" w:type="dxa"/>
            <w:gridSpan w:val="2"/>
          </w:tcPr>
          <w:p w14:paraId="6539665A" w14:textId="3B3A0101" w:rsid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5F7E">
              <w:rPr>
                <w:rFonts w:ascii="Calibri" w:hAnsi="Calibri" w:cs="Calibri"/>
                <w:sz w:val="20"/>
                <w:szCs w:val="20"/>
              </w:rPr>
              <w:t>Meer</w:t>
            </w:r>
          </w:p>
        </w:tc>
        <w:tc>
          <w:tcPr>
            <w:tcW w:w="1605" w:type="dxa"/>
            <w:gridSpan w:val="2"/>
          </w:tcPr>
          <w:p w14:paraId="19B408D8" w14:textId="52BF888E" w:rsid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Minder</w:t>
            </w:r>
          </w:p>
        </w:tc>
        <w:tc>
          <w:tcPr>
            <w:tcW w:w="1540" w:type="dxa"/>
            <w:gridSpan w:val="2"/>
          </w:tcPr>
          <w:p w14:paraId="22E7F073" w14:textId="0E450464" w:rsidR="00885F7E" w:rsidRDefault="00885F7E" w:rsidP="00885F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Gelijk</w:t>
            </w:r>
          </w:p>
        </w:tc>
      </w:tr>
      <w:tr w:rsidR="00885F7E" w:rsidRPr="00885F7E" w14:paraId="5FAE1311" w14:textId="37003702" w:rsidTr="00885F7E">
        <w:tc>
          <w:tcPr>
            <w:tcW w:w="546" w:type="dxa"/>
          </w:tcPr>
          <w:p w14:paraId="4DC3FA58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267F17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8A72080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E967FE0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4EB4A91D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03C8973A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415E4FCE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5A287377" w14:textId="4526E4E6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</w:t>
            </w:r>
          </w:p>
        </w:tc>
        <w:tc>
          <w:tcPr>
            <w:tcW w:w="749" w:type="dxa"/>
          </w:tcPr>
          <w:p w14:paraId="6FFBC52E" w14:textId="303279C0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</w:t>
            </w:r>
          </w:p>
        </w:tc>
        <w:tc>
          <w:tcPr>
            <w:tcW w:w="893" w:type="dxa"/>
          </w:tcPr>
          <w:p w14:paraId="5CE29011" w14:textId="41B6C656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</w:t>
            </w:r>
          </w:p>
        </w:tc>
        <w:tc>
          <w:tcPr>
            <w:tcW w:w="805" w:type="dxa"/>
          </w:tcPr>
          <w:p w14:paraId="1DD60F77" w14:textId="05EB722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</w:t>
            </w:r>
          </w:p>
        </w:tc>
        <w:tc>
          <w:tcPr>
            <w:tcW w:w="869" w:type="dxa"/>
          </w:tcPr>
          <w:p w14:paraId="7ABDD555" w14:textId="2B86626B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</w:t>
            </w:r>
          </w:p>
        </w:tc>
        <w:tc>
          <w:tcPr>
            <w:tcW w:w="774" w:type="dxa"/>
          </w:tcPr>
          <w:p w14:paraId="512629D2" w14:textId="2C2D9D7E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</w:t>
            </w:r>
          </w:p>
        </w:tc>
        <w:tc>
          <w:tcPr>
            <w:tcW w:w="868" w:type="dxa"/>
          </w:tcPr>
          <w:p w14:paraId="41152325" w14:textId="2CD03829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</w:t>
            </w:r>
          </w:p>
        </w:tc>
        <w:tc>
          <w:tcPr>
            <w:tcW w:w="737" w:type="dxa"/>
          </w:tcPr>
          <w:p w14:paraId="3E2A0A20" w14:textId="3CFB240A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</w:t>
            </w:r>
          </w:p>
        </w:tc>
        <w:tc>
          <w:tcPr>
            <w:tcW w:w="803" w:type="dxa"/>
          </w:tcPr>
          <w:p w14:paraId="441ADB13" w14:textId="7F7EFA1D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</w:t>
            </w:r>
          </w:p>
        </w:tc>
        <w:tc>
          <w:tcPr>
            <w:tcW w:w="737" w:type="dxa"/>
          </w:tcPr>
          <w:p w14:paraId="1E4B094B" w14:textId="639BF6FC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</w:t>
            </w:r>
          </w:p>
        </w:tc>
      </w:tr>
      <w:tr w:rsidR="00885F7E" w:rsidRPr="00885F7E" w14:paraId="7BA132EB" w14:textId="3FB03340" w:rsidTr="00885F7E">
        <w:tc>
          <w:tcPr>
            <w:tcW w:w="546" w:type="dxa"/>
          </w:tcPr>
          <w:p w14:paraId="162AE2D7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64D0908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46030DA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93EF6D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4F9028D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687B8350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656991A4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1E052AE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</w:tcPr>
          <w:p w14:paraId="474BB01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</w:tcPr>
          <w:p w14:paraId="3DAF49D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08B0444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</w:tcPr>
          <w:p w14:paraId="6D39023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</w:tcPr>
          <w:p w14:paraId="3F177D7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</w:tcPr>
          <w:p w14:paraId="0335AED4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3D80B80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</w:tcPr>
          <w:p w14:paraId="0E1FF90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5AAF02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:rsidRPr="00885F7E" w14:paraId="68507E64" w14:textId="69CBA9BC" w:rsidTr="00885F7E">
        <w:tc>
          <w:tcPr>
            <w:tcW w:w="546" w:type="dxa"/>
          </w:tcPr>
          <w:p w14:paraId="456A3633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6AE25E3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31F0236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48AC0CA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3A130330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066E214E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4A007125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0E01810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</w:tcPr>
          <w:p w14:paraId="6AC04C5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</w:tcPr>
          <w:p w14:paraId="6E3DEBD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588E6EF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</w:tcPr>
          <w:p w14:paraId="6B434F3E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</w:tcPr>
          <w:p w14:paraId="1043FE1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</w:tcPr>
          <w:p w14:paraId="1B77F99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4AF275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</w:tcPr>
          <w:p w14:paraId="2E861140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453B798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:rsidRPr="00885F7E" w14:paraId="7C309416" w14:textId="15B1D68F" w:rsidTr="00885F7E">
        <w:tc>
          <w:tcPr>
            <w:tcW w:w="546" w:type="dxa"/>
          </w:tcPr>
          <w:p w14:paraId="159D9F6F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AFA204B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8B5B53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DF5BBE5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573633E1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557129F6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7163996E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150213B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</w:tcPr>
          <w:p w14:paraId="0BBB059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</w:tcPr>
          <w:p w14:paraId="20D2F901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58A77234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</w:tcPr>
          <w:p w14:paraId="2AD522B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</w:tcPr>
          <w:p w14:paraId="4DA26B1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</w:tcPr>
          <w:p w14:paraId="6AF29D81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7891436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</w:tcPr>
          <w:p w14:paraId="77D331F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280ED5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:rsidRPr="00885F7E" w14:paraId="4B9F721B" w14:textId="071ED238" w:rsidTr="00885F7E">
        <w:tc>
          <w:tcPr>
            <w:tcW w:w="546" w:type="dxa"/>
          </w:tcPr>
          <w:p w14:paraId="4641CFF2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5D34330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74C58531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8939333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3082E2AC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283E9D7A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052C259E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09ABDF24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</w:tcPr>
          <w:p w14:paraId="219C192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</w:tcPr>
          <w:p w14:paraId="7C7DEC6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05E2C8DE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</w:tcPr>
          <w:p w14:paraId="6840AEF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</w:tcPr>
          <w:p w14:paraId="1484E3B1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</w:tcPr>
          <w:p w14:paraId="491FCC5A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3EF645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</w:tcPr>
          <w:p w14:paraId="71EA7BE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4473621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:rsidRPr="00885F7E" w14:paraId="44FC732B" w14:textId="19880672" w:rsidTr="00885F7E">
        <w:tc>
          <w:tcPr>
            <w:tcW w:w="546" w:type="dxa"/>
          </w:tcPr>
          <w:p w14:paraId="5EF78849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9342F5C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209CA44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CA1777C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29718F4A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</w:tcPr>
          <w:p w14:paraId="0492C90D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</w:tcPr>
          <w:p w14:paraId="0E37AFEC" w14:textId="77777777" w:rsidR="00885F7E" w:rsidRP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7" w:type="dxa"/>
          </w:tcPr>
          <w:p w14:paraId="0964AD0E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</w:tcPr>
          <w:p w14:paraId="764FAE0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</w:tcPr>
          <w:p w14:paraId="69D4285E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0B1D98A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</w:tcPr>
          <w:p w14:paraId="09763E3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</w:tcPr>
          <w:p w14:paraId="183CE3DA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</w:tcPr>
          <w:p w14:paraId="72FDD3F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0EB8DC2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</w:tcPr>
          <w:p w14:paraId="64E1C98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126C0C5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372BD8" w14:textId="50A41068" w:rsidR="00885F7E" w:rsidRPr="008D20F5" w:rsidRDefault="00885F7E">
      <w:pPr>
        <w:rPr>
          <w:rFonts w:ascii="Calibri" w:hAnsi="Calibri" w:cs="Calibri"/>
          <w:b/>
          <w:bCs/>
          <w:sz w:val="23"/>
          <w:szCs w:val="23"/>
        </w:rPr>
      </w:pPr>
      <w:r w:rsidRPr="008D20F5">
        <w:rPr>
          <w:rFonts w:ascii="Calibri" w:hAnsi="Calibri" w:cs="Calibri"/>
          <w:b/>
          <w:bCs/>
          <w:sz w:val="23"/>
          <w:szCs w:val="23"/>
        </w:rPr>
        <w:lastRenderedPageBreak/>
        <w:t>Specificatie uitstroom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1843"/>
        <w:gridCol w:w="1985"/>
        <w:gridCol w:w="2126"/>
        <w:gridCol w:w="2375"/>
      </w:tblGrid>
      <w:tr w:rsidR="00885F7E" w14:paraId="5D58BA6A" w14:textId="77777777" w:rsidTr="00CD0D53">
        <w:tc>
          <w:tcPr>
            <w:tcW w:w="13994" w:type="dxa"/>
            <w:gridSpan w:val="7"/>
          </w:tcPr>
          <w:p w14:paraId="6AE1391B" w14:textId="6D0B938A" w:rsidR="00885F7E" w:rsidRPr="00885F7E" w:rsidRDefault="00885F7E" w:rsidP="00885F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5F7E">
              <w:rPr>
                <w:rFonts w:ascii="Calibri" w:hAnsi="Calibri" w:cs="Calibri"/>
                <w:b/>
                <w:bCs/>
                <w:sz w:val="20"/>
                <w:szCs w:val="20"/>
              </w:rPr>
              <w:t>Specificatie uitstroom</w:t>
            </w:r>
          </w:p>
        </w:tc>
      </w:tr>
      <w:tr w:rsidR="00885F7E" w14:paraId="67E25E06" w14:textId="77777777" w:rsidTr="00885F7E">
        <w:tc>
          <w:tcPr>
            <w:tcW w:w="1413" w:type="dxa"/>
          </w:tcPr>
          <w:p w14:paraId="2FF46D38" w14:textId="77175AE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Jaar</w:t>
            </w:r>
          </w:p>
        </w:tc>
        <w:tc>
          <w:tcPr>
            <w:tcW w:w="2126" w:type="dxa"/>
          </w:tcPr>
          <w:p w14:paraId="4F0EC8B9" w14:textId="13131525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overledenen</w:t>
            </w:r>
          </w:p>
        </w:tc>
        <w:tc>
          <w:tcPr>
            <w:tcW w:w="2126" w:type="dxa"/>
          </w:tcPr>
          <w:p w14:paraId="053730B6" w14:textId="0EF42530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overledenen</w:t>
            </w:r>
          </w:p>
        </w:tc>
        <w:tc>
          <w:tcPr>
            <w:tcW w:w="1843" w:type="dxa"/>
          </w:tcPr>
          <w:p w14:paraId="31545EE1" w14:textId="51A00590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vertrokken</w:t>
            </w:r>
          </w:p>
        </w:tc>
        <w:tc>
          <w:tcPr>
            <w:tcW w:w="1985" w:type="dxa"/>
          </w:tcPr>
          <w:p w14:paraId="0CC8B063" w14:textId="030600BE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vertrokkenen</w:t>
            </w:r>
          </w:p>
        </w:tc>
        <w:tc>
          <w:tcPr>
            <w:tcW w:w="2126" w:type="dxa"/>
          </w:tcPr>
          <w:p w14:paraId="0A2386DB" w14:textId="0CDE2332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uitgeschreven</w:t>
            </w:r>
          </w:p>
        </w:tc>
        <w:tc>
          <w:tcPr>
            <w:tcW w:w="2375" w:type="dxa"/>
          </w:tcPr>
          <w:p w14:paraId="0FF93E94" w14:textId="11BF636B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uitgeschrevenen</w:t>
            </w:r>
          </w:p>
        </w:tc>
      </w:tr>
      <w:tr w:rsidR="00885F7E" w14:paraId="282E5D8F" w14:textId="77777777" w:rsidTr="00885F7E">
        <w:tc>
          <w:tcPr>
            <w:tcW w:w="1413" w:type="dxa"/>
          </w:tcPr>
          <w:p w14:paraId="4859A19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9A1BB1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25215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7D618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14084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DB06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49B4625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15DF63DA" w14:textId="77777777" w:rsidTr="00885F7E">
        <w:tc>
          <w:tcPr>
            <w:tcW w:w="1413" w:type="dxa"/>
          </w:tcPr>
          <w:p w14:paraId="2B1A56D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81F60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C87AC8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1B1761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5CE472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B494C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0BD3678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515837CB" w14:textId="77777777" w:rsidTr="00885F7E">
        <w:tc>
          <w:tcPr>
            <w:tcW w:w="1413" w:type="dxa"/>
          </w:tcPr>
          <w:p w14:paraId="19521FD7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9C41D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969A90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B46ED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0CF07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72E93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7669BBD8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49A18A3C" w14:textId="77777777" w:rsidTr="00885F7E">
        <w:tc>
          <w:tcPr>
            <w:tcW w:w="1413" w:type="dxa"/>
          </w:tcPr>
          <w:p w14:paraId="74A604CA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12B970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60C180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EC0DB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7D50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13CD9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7EC43E9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3339E1EF" w14:textId="77777777" w:rsidTr="00885F7E">
        <w:tc>
          <w:tcPr>
            <w:tcW w:w="1413" w:type="dxa"/>
          </w:tcPr>
          <w:p w14:paraId="59CD8FD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145B90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097416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B7427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7E8EB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363CD5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45C860E4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AD9889" w14:textId="77777777" w:rsidR="00885F7E" w:rsidRPr="00885F7E" w:rsidRDefault="00885F7E">
      <w:pPr>
        <w:rPr>
          <w:rFonts w:ascii="Calibri" w:hAnsi="Calibri" w:cs="Calibri"/>
          <w:b/>
          <w:bCs/>
          <w:sz w:val="20"/>
          <w:szCs w:val="20"/>
        </w:rPr>
      </w:pPr>
    </w:p>
    <w:p w14:paraId="0CFE0F29" w14:textId="336D96E1" w:rsidR="00885F7E" w:rsidRPr="008D20F5" w:rsidRDefault="00885F7E">
      <w:pPr>
        <w:rPr>
          <w:rFonts w:ascii="Calibri" w:hAnsi="Calibri" w:cs="Calibri"/>
          <w:b/>
          <w:bCs/>
          <w:sz w:val="23"/>
          <w:szCs w:val="23"/>
        </w:rPr>
      </w:pPr>
      <w:r w:rsidRPr="008D20F5">
        <w:rPr>
          <w:rFonts w:ascii="Calibri" w:hAnsi="Calibri" w:cs="Calibri"/>
          <w:b/>
          <w:bCs/>
          <w:sz w:val="23"/>
          <w:szCs w:val="23"/>
        </w:rPr>
        <w:t>Rapportage inkomsten naar betaalwijze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85F7E" w14:paraId="5BE8BACD" w14:textId="77777777" w:rsidTr="00CD3CF4">
        <w:tc>
          <w:tcPr>
            <w:tcW w:w="13994" w:type="dxa"/>
            <w:gridSpan w:val="3"/>
          </w:tcPr>
          <w:p w14:paraId="2147D5FB" w14:textId="2E20AF79" w:rsidR="00885F7E" w:rsidRPr="00885F7E" w:rsidRDefault="00885F7E" w:rsidP="00885F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5F7E">
              <w:rPr>
                <w:rFonts w:ascii="Calibri" w:hAnsi="Calibri" w:cs="Calibri"/>
                <w:b/>
                <w:bCs/>
                <w:sz w:val="20"/>
                <w:szCs w:val="20"/>
              </w:rPr>
              <w:t>Rapportage inkomsten naar betaalwijze</w:t>
            </w:r>
          </w:p>
        </w:tc>
      </w:tr>
      <w:tr w:rsidR="00885F7E" w14:paraId="530EFBB0" w14:textId="77777777" w:rsidTr="00885F7E">
        <w:tc>
          <w:tcPr>
            <w:tcW w:w="4664" w:type="dxa"/>
          </w:tcPr>
          <w:p w14:paraId="0A53224B" w14:textId="2B29BEED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Betaalwijze</w:t>
            </w:r>
          </w:p>
        </w:tc>
        <w:tc>
          <w:tcPr>
            <w:tcW w:w="4665" w:type="dxa"/>
          </w:tcPr>
          <w:p w14:paraId="3257463A" w14:textId="04FDE3DA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Bedrag aan inkomsten</w:t>
            </w:r>
          </w:p>
        </w:tc>
        <w:tc>
          <w:tcPr>
            <w:tcW w:w="4665" w:type="dxa"/>
          </w:tcPr>
          <w:p w14:paraId="592DF4A3" w14:textId="6273483A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Aantal gevers</w:t>
            </w:r>
          </w:p>
        </w:tc>
      </w:tr>
      <w:tr w:rsidR="00885F7E" w14:paraId="34407D88" w14:textId="77777777" w:rsidTr="00885F7E">
        <w:tc>
          <w:tcPr>
            <w:tcW w:w="4664" w:type="dxa"/>
          </w:tcPr>
          <w:p w14:paraId="22198DCE" w14:textId="30D76BD1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Automatische incasso</w:t>
            </w:r>
          </w:p>
        </w:tc>
        <w:tc>
          <w:tcPr>
            <w:tcW w:w="4665" w:type="dxa"/>
          </w:tcPr>
          <w:p w14:paraId="4961C95D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776D119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157F3996" w14:textId="77777777" w:rsidTr="00885F7E">
        <w:tc>
          <w:tcPr>
            <w:tcW w:w="4664" w:type="dxa"/>
          </w:tcPr>
          <w:p w14:paraId="6B0B571A" w14:textId="7A4F7948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Periodieke overschrijving</w:t>
            </w:r>
          </w:p>
        </w:tc>
        <w:tc>
          <w:tcPr>
            <w:tcW w:w="4665" w:type="dxa"/>
          </w:tcPr>
          <w:p w14:paraId="2D19830C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6C52DEA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0CDF5713" w14:textId="77777777" w:rsidTr="00885F7E">
        <w:tc>
          <w:tcPr>
            <w:tcW w:w="4664" w:type="dxa"/>
          </w:tcPr>
          <w:p w14:paraId="38C68384" w14:textId="2E5321EE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Zelf overmaken</w:t>
            </w:r>
          </w:p>
        </w:tc>
        <w:tc>
          <w:tcPr>
            <w:tcW w:w="4665" w:type="dxa"/>
          </w:tcPr>
          <w:p w14:paraId="32B030B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C492363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5F7E" w14:paraId="53EF1450" w14:textId="77777777" w:rsidTr="00885F7E">
        <w:tc>
          <w:tcPr>
            <w:tcW w:w="4664" w:type="dxa"/>
          </w:tcPr>
          <w:p w14:paraId="46BDFA40" w14:textId="463B8DA1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Contant</w:t>
            </w:r>
          </w:p>
        </w:tc>
        <w:tc>
          <w:tcPr>
            <w:tcW w:w="4665" w:type="dxa"/>
          </w:tcPr>
          <w:p w14:paraId="01364E7B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B6D875F" w14:textId="77777777" w:rsidR="00885F7E" w:rsidRDefault="00885F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0B94" w14:paraId="62FDFB94" w14:textId="77777777" w:rsidTr="00885F7E">
        <w:tc>
          <w:tcPr>
            <w:tcW w:w="4664" w:type="dxa"/>
          </w:tcPr>
          <w:p w14:paraId="46375306" w14:textId="27C038CE" w:rsidR="00160B94" w:rsidRDefault="00160B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Kerkapp</w:t>
            </w:r>
          </w:p>
        </w:tc>
        <w:tc>
          <w:tcPr>
            <w:tcW w:w="4665" w:type="dxa"/>
          </w:tcPr>
          <w:p w14:paraId="5378E25F" w14:textId="77777777" w:rsidR="00160B94" w:rsidRDefault="00160B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F914481" w14:textId="77777777" w:rsidR="00160B94" w:rsidRDefault="00160B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A7AD11" w14:textId="77777777" w:rsidR="00885F7E" w:rsidRPr="00885F7E" w:rsidRDefault="00885F7E">
      <w:pPr>
        <w:rPr>
          <w:rFonts w:ascii="Calibri" w:hAnsi="Calibri" w:cs="Calibri"/>
          <w:sz w:val="20"/>
          <w:szCs w:val="20"/>
        </w:rPr>
      </w:pPr>
    </w:p>
    <w:sectPr w:rsidR="00885F7E" w:rsidRPr="00885F7E" w:rsidSect="00B108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77444"/>
    <w:multiLevelType w:val="hybridMultilevel"/>
    <w:tmpl w:val="FB408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23DE"/>
    <w:multiLevelType w:val="hybridMultilevel"/>
    <w:tmpl w:val="F594B3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129EC"/>
    <w:multiLevelType w:val="hybridMultilevel"/>
    <w:tmpl w:val="D39248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B683C"/>
    <w:multiLevelType w:val="hybridMultilevel"/>
    <w:tmpl w:val="FB408D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03299">
    <w:abstractNumId w:val="3"/>
  </w:num>
  <w:num w:numId="2" w16cid:durableId="709190367">
    <w:abstractNumId w:val="0"/>
  </w:num>
  <w:num w:numId="3" w16cid:durableId="1103719317">
    <w:abstractNumId w:val="1"/>
  </w:num>
  <w:num w:numId="4" w16cid:durableId="1646621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A7"/>
    <w:rsid w:val="00040675"/>
    <w:rsid w:val="00041940"/>
    <w:rsid w:val="00112902"/>
    <w:rsid w:val="00160B94"/>
    <w:rsid w:val="002166F3"/>
    <w:rsid w:val="002C4FF1"/>
    <w:rsid w:val="003B10C7"/>
    <w:rsid w:val="00723115"/>
    <w:rsid w:val="007D7E88"/>
    <w:rsid w:val="00885F7E"/>
    <w:rsid w:val="008D20F5"/>
    <w:rsid w:val="00B108A7"/>
    <w:rsid w:val="00D00FD5"/>
    <w:rsid w:val="00E77ECD"/>
    <w:rsid w:val="00F50D4D"/>
    <w:rsid w:val="00FE27B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7215"/>
  <w15:chartTrackingRefBased/>
  <w15:docId w15:val="{014C0876-7613-7D4F-81DF-49B3B49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0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0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0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0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0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0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0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0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0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0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0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08A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08A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08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08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08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08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0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0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0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08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08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08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0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08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08A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000000"/>
      <w:kern w:val="0"/>
      <w:sz w:val="21"/>
      <w:szCs w:val="21"/>
      <w:lang w:eastAsia="nl-NL"/>
      <w14:ligatures w14:val="none"/>
    </w:rPr>
  </w:style>
  <w:style w:type="paragraph" w:customStyle="1" w:styleId="p2">
    <w:name w:val="p2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eastAsia="nl-NL"/>
      <w14:ligatures w14:val="none"/>
    </w:rPr>
  </w:style>
  <w:style w:type="paragraph" w:customStyle="1" w:styleId="p3">
    <w:name w:val="p3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FFFFFF"/>
      <w:kern w:val="0"/>
      <w:sz w:val="17"/>
      <w:szCs w:val="17"/>
      <w:lang w:eastAsia="nl-NL"/>
      <w14:ligatures w14:val="none"/>
    </w:rPr>
  </w:style>
  <w:style w:type="paragraph" w:customStyle="1" w:styleId="p4">
    <w:name w:val="p4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000000"/>
      <w:kern w:val="0"/>
      <w:sz w:val="12"/>
      <w:szCs w:val="12"/>
      <w:lang w:eastAsia="nl-NL"/>
      <w14:ligatures w14:val="none"/>
    </w:rPr>
  </w:style>
  <w:style w:type="paragraph" w:customStyle="1" w:styleId="p5">
    <w:name w:val="p5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000000"/>
      <w:kern w:val="0"/>
      <w:sz w:val="11"/>
      <w:szCs w:val="11"/>
      <w:lang w:eastAsia="nl-NL"/>
      <w14:ligatures w14:val="none"/>
    </w:rPr>
  </w:style>
  <w:style w:type="paragraph" w:customStyle="1" w:styleId="p6">
    <w:name w:val="p6"/>
    <w:basedOn w:val="Standaard"/>
    <w:rsid w:val="00B108A7"/>
    <w:pPr>
      <w:spacing w:after="0" w:line="240" w:lineRule="auto"/>
    </w:pPr>
    <w:rPr>
      <w:rFonts w:ascii="Arial" w:eastAsia="Times New Roman" w:hAnsi="Arial" w:cs="Arial"/>
      <w:color w:val="000000"/>
      <w:kern w:val="0"/>
      <w:sz w:val="14"/>
      <w:szCs w:val="14"/>
      <w:lang w:eastAsia="nl-NL"/>
      <w14:ligatures w14:val="none"/>
    </w:rPr>
  </w:style>
  <w:style w:type="character" w:customStyle="1" w:styleId="s1">
    <w:name w:val="s1"/>
    <w:basedOn w:val="Standaardalinea-lettertype"/>
    <w:rsid w:val="00B108A7"/>
    <w:rPr>
      <w:color w:val="000000"/>
    </w:rPr>
  </w:style>
  <w:style w:type="character" w:customStyle="1" w:styleId="s2">
    <w:name w:val="s2"/>
    <w:basedOn w:val="Standaardalinea-lettertype"/>
    <w:rsid w:val="00B108A7"/>
    <w:rPr>
      <w:rFonts w:ascii="Arial" w:hAnsi="Arial" w:cs="Arial" w:hint="default"/>
      <w:sz w:val="11"/>
      <w:szCs w:val="11"/>
    </w:rPr>
  </w:style>
  <w:style w:type="character" w:customStyle="1" w:styleId="s3">
    <w:name w:val="s3"/>
    <w:basedOn w:val="Standaardalinea-lettertype"/>
    <w:rsid w:val="00B108A7"/>
    <w:rPr>
      <w:rFonts w:ascii="Arial" w:hAnsi="Arial" w:cs="Arial" w:hint="default"/>
      <w:sz w:val="17"/>
      <w:szCs w:val="17"/>
    </w:rPr>
  </w:style>
  <w:style w:type="table" w:styleId="Tabelraster">
    <w:name w:val="Table Grid"/>
    <w:basedOn w:val="Standaardtabel"/>
    <w:uiPriority w:val="39"/>
    <w:rsid w:val="00B1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48533-2EB1-C64A-A3C8-4BD8EBA3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2025-08-06T08:48:00Z</dcterms:created>
  <dcterms:modified xsi:type="dcterms:W3CDTF">2025-08-07T09:31:00Z</dcterms:modified>
</cp:coreProperties>
</file>